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0F34" w:rsidTr="005803CE">
        <w:tc>
          <w:tcPr>
            <w:tcW w:w="851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C17BD" w:rsidRDefault="001C17BD" w:rsidP="001C17B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Контрольное списывание  (списать </w:t>
            </w:r>
            <w:proofErr w:type="spellStart"/>
            <w:proofErr w:type="gramStart"/>
            <w:r w:rsidRPr="001C17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</w:t>
            </w:r>
            <w:proofErr w:type="spellEnd"/>
            <w:proofErr w:type="gramEnd"/>
            <w:r w:rsidRPr="001C17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170).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C17BD" w:rsidRPr="001C17BD" w:rsidRDefault="001C17BD" w:rsidP="001C17B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1C17BD" w:rsidRPr="001C17BD" w:rsidRDefault="001C17BD" w:rsidP="001C17B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1C1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1C17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DE0F34" w:rsidRPr="001C17BD" w:rsidRDefault="001C17BD" w:rsidP="001C17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1C1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E0F34" w:rsidRDefault="001C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DE0F34" w:rsidTr="005803CE">
        <w:tc>
          <w:tcPr>
            <w:tcW w:w="851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DE0F34" w:rsidRDefault="001C1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Письменное деление многозначного числа на трёхзначное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№279,280, 282 (72 </w:t>
            </w:r>
            <w:proofErr w:type="spellStart"/>
            <w:proofErr w:type="gramStart"/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1C17BD" w:rsidRPr="001C17BD" w:rsidRDefault="001C17BD" w:rsidP="001C17B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1C17BD" w:rsidRPr="001C17BD" w:rsidRDefault="001C17BD" w:rsidP="001C17B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1C1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1C17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C17BD" w:rsidRPr="001C17BD" w:rsidRDefault="001C17BD" w:rsidP="001C17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1C1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E0F34" w:rsidRDefault="001C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DE0F34" w:rsidTr="005803CE">
        <w:tc>
          <w:tcPr>
            <w:tcW w:w="851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DE0F34" w:rsidRDefault="001C17B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C17BD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Страницы истории 1920 – 1930-х годов» </w:t>
            </w:r>
            <w:r w:rsidRPr="001C17BD">
              <w:rPr>
                <w:rFonts w:ascii="Times New Roman" w:eastAsia="Times New Roman" w:hAnsi="Times New Roman" w:cs="Times New Roman"/>
                <w:sz w:val="24"/>
              </w:rPr>
              <w:t>читать.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C17BD">
              <w:rPr>
                <w:rFonts w:ascii="Times New Roman" w:eastAsia="Times New Roman" w:hAnsi="Times New Roman" w:cs="Times New Roman"/>
                <w:sz w:val="24"/>
              </w:rPr>
              <w:t>Выполнить задания в РТ №» по теме</w:t>
            </w:r>
          </w:p>
          <w:p w:rsidR="001C17BD" w:rsidRPr="001C17BD" w:rsidRDefault="001C17BD" w:rsidP="001C17B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1C17BD" w:rsidRPr="001C17BD" w:rsidRDefault="001C17BD" w:rsidP="001C17B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1C1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1C17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C17BD" w:rsidRPr="001C17BD" w:rsidRDefault="001C17BD" w:rsidP="001C17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1C1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1C1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E0F34" w:rsidRDefault="001C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</w:p>
        </w:tc>
      </w:tr>
      <w:tr w:rsidR="00DE0F34" w:rsidTr="005803CE">
        <w:tc>
          <w:tcPr>
            <w:tcW w:w="851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4626" w:type="dxa"/>
          </w:tcPr>
          <w:p w:rsidR="00C75114" w:rsidRPr="00C75114" w:rsidRDefault="00C75114" w:rsidP="00C75114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114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  стр. 114-117, 148 в учебнике по теме: «</w:t>
            </w:r>
            <w:proofErr w:type="spellStart"/>
            <w:r w:rsidRPr="00C75114">
              <w:rPr>
                <w:rFonts w:ascii="Times New Roman" w:eastAsia="Calibri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C751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три медведя.</w:t>
            </w:r>
          </w:p>
          <w:p w:rsidR="00C75114" w:rsidRPr="00C75114" w:rsidRDefault="00C75114" w:rsidP="00C75114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114">
              <w:rPr>
                <w:rFonts w:ascii="Times New Roman" w:eastAsia="Calibri" w:hAnsi="Times New Roman" w:cs="Times New Roman"/>
                <w:sz w:val="24"/>
                <w:szCs w:val="24"/>
              </w:rPr>
              <w:t>Семейные развлечения в Англии. Школьные праздники в России</w:t>
            </w:r>
            <w:proofErr w:type="gramStart"/>
            <w:r w:rsidRPr="00C751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.»  </w:t>
            </w:r>
            <w:proofErr w:type="gramEnd"/>
          </w:p>
          <w:p w:rsidR="00DE0F34" w:rsidRDefault="006C396D" w:rsidP="00C75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75114" w:rsidRPr="00C75114">
                <w:rPr>
                  <w:rFonts w:ascii="Calibri" w:eastAsia="Calibri" w:hAnsi="Calibri" w:cs="Times New Roman"/>
                  <w:color w:val="0000FF"/>
                  <w:u w:val="single"/>
                  <w:lang w:val="tt-RU"/>
                </w:rPr>
                <w:t>https://znayka.pw/uchebniki/4-klass/spotlight-4-anglijskij-v-fokuse-4-klass-uchebnik-bykova-n-i-duli-dzh/</w:t>
              </w:r>
            </w:hyperlink>
          </w:p>
        </w:tc>
        <w:tc>
          <w:tcPr>
            <w:tcW w:w="1487" w:type="dxa"/>
          </w:tcPr>
          <w:p w:rsidR="00DE0F34" w:rsidRDefault="00C75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</w:tr>
      <w:tr w:rsidR="00DE0F34" w:rsidTr="005803CE">
        <w:tc>
          <w:tcPr>
            <w:tcW w:w="851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DE0F34" w:rsidRDefault="00DE0F34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</w:p>
        </w:tc>
        <w:tc>
          <w:tcPr>
            <w:tcW w:w="4626" w:type="dxa"/>
          </w:tcPr>
          <w:p w:rsidR="006C396D" w:rsidRPr="006C396D" w:rsidRDefault="006C396D" w:rsidP="006C396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бадминтон.</w:t>
            </w:r>
          </w:p>
          <w:p w:rsidR="00DE0F34" w:rsidRDefault="006C396D" w:rsidP="006C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6C396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http://tennis-world.ru/pravila_igry_v_badminton.php</w:t>
              </w:r>
            </w:hyperlink>
            <w:r w:rsidRPr="006C39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написать правила игры</w:t>
            </w:r>
            <w:proofErr w:type="gramStart"/>
            <w:r w:rsidRPr="006C39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C39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отправить на электронную почту : 4230001975@ </w:t>
            </w:r>
            <w:proofErr w:type="spellStart"/>
            <w:r w:rsidRPr="006C396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C39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C396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C39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C396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F34" w:rsidTr="005803CE">
        <w:tc>
          <w:tcPr>
            <w:tcW w:w="851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F34" w:rsidTr="005803CE">
        <w:tc>
          <w:tcPr>
            <w:tcW w:w="851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E0F34" w:rsidRDefault="00DE0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C17BD"/>
    <w:rsid w:val="005803CE"/>
    <w:rsid w:val="006C396D"/>
    <w:rsid w:val="007C1E2B"/>
    <w:rsid w:val="007D16D1"/>
    <w:rsid w:val="00AA6065"/>
    <w:rsid w:val="00C75114"/>
    <w:rsid w:val="00DE0F34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4-klass/spotlight-4-anglijskij-v-fokuse-4-klass-uchebnik-bykova-n-i-duli-dzh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30000054@edu.tat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ennis-world.ru/pravila_igry_v_badminton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9</cp:revision>
  <dcterms:created xsi:type="dcterms:W3CDTF">2020-03-26T09:41:00Z</dcterms:created>
  <dcterms:modified xsi:type="dcterms:W3CDTF">2020-04-10T15:17:00Z</dcterms:modified>
</cp:coreProperties>
</file>