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444797" w:rsidTr="00E40767">
        <w:tc>
          <w:tcPr>
            <w:tcW w:w="851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44797" w:rsidTr="00E40767">
        <w:tc>
          <w:tcPr>
            <w:tcW w:w="851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444797" w:rsidRPr="00A80A66" w:rsidRDefault="00444797" w:rsidP="00E40767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A66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57 по теме: « В парке. Чтение</w:t>
            </w:r>
            <w:proofErr w:type="gramStart"/>
            <w:r w:rsidRPr="00A80A66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444797" w:rsidRPr="00A80A66" w:rsidRDefault="00444797" w:rsidP="00E40767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A66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112-113</w:t>
            </w:r>
          </w:p>
          <w:p w:rsidR="00444797" w:rsidRPr="00A80A66" w:rsidRDefault="00444797" w:rsidP="00E40767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A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Перейти по ссылке </w:t>
            </w:r>
          </w:p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A80A66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487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97" w:rsidTr="00E40767">
        <w:tc>
          <w:tcPr>
            <w:tcW w:w="851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444797" w:rsidRPr="00A80A66" w:rsidRDefault="00444797" w:rsidP="00E40767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A66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  стр. 114-115 в учебнике по теме: «Игрушечный солдатик»</w:t>
            </w:r>
          </w:p>
          <w:p w:rsidR="00444797" w:rsidRPr="00A80A66" w:rsidRDefault="00444797" w:rsidP="00E40767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A66">
              <w:rPr>
                <w:rFonts w:ascii="Times New Roman" w:eastAsia="Calibri" w:hAnsi="Times New Roman" w:cs="Times New Roman"/>
                <w:sz w:val="24"/>
                <w:szCs w:val="24"/>
              </w:rPr>
              <w:t>перейти по ссылке</w:t>
            </w:r>
          </w:p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80A66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487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97" w:rsidTr="00E40767">
        <w:tc>
          <w:tcPr>
            <w:tcW w:w="851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444797" w:rsidRPr="002E416D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444797" w:rsidRPr="002E416D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444797" w:rsidRPr="004D595C" w:rsidRDefault="00444797" w:rsidP="00E40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118-121 прочитать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, письменно ответь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444797" w:rsidTr="00E40767">
        <w:tc>
          <w:tcPr>
            <w:tcW w:w="851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444797" w:rsidRPr="002E416D" w:rsidRDefault="00444797" w:rsidP="00E40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444797" w:rsidRPr="002E416D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44797" w:rsidRPr="002E416D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444797" w:rsidRPr="004D595C" w:rsidRDefault="00444797" w:rsidP="00E40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0F301A">
                <w:rPr>
                  <w:rStyle w:val="a4"/>
                </w:rPr>
                <w:t>https://yandex.ru/video/preview/?filmId=8093515043809126122&amp;text=видеоурок%20письменное%20сложение%20трехзначных%20чисел%203%20класс&amp;path=wizard&amp;parent-reqid=1586455721480633-1173949838260377716800154-production-app-host-vla-web-yp-5&amp;redircnt=1586455729.1</w:t>
              </w:r>
            </w:hyperlink>
            <w:r w:rsidRPr="000F301A"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2(столбиком),3,5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вычислить, решить задачи</w:t>
            </w:r>
          </w:p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15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444797" w:rsidTr="00E40767">
        <w:tc>
          <w:tcPr>
            <w:tcW w:w="851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444797" w:rsidRPr="002E416D" w:rsidRDefault="00444797" w:rsidP="00E40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444797" w:rsidRPr="002E416D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44797" w:rsidRPr="002E416D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77C">
              <w:rPr>
                <w:rFonts w:ascii="Times New Roman" w:eastAsia="Times New Roman" w:hAnsi="Times New Roman"/>
                <w:sz w:val="24"/>
                <w:szCs w:val="24"/>
              </w:rPr>
              <w:t>Папье</w:t>
            </w:r>
            <w:r w:rsidRPr="006C2C65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90577C">
              <w:rPr>
                <w:rFonts w:ascii="Times New Roman" w:eastAsia="Times New Roman" w:hAnsi="Times New Roman"/>
                <w:sz w:val="24"/>
                <w:szCs w:val="24"/>
              </w:rPr>
              <w:t>маше</w:t>
            </w:r>
            <w:r w:rsidRPr="006C2C6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90577C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бумагой. </w:t>
            </w:r>
            <w:r w:rsidRPr="0090577C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  <w:r w:rsidRPr="006C2C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/</w:t>
              </w:r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video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/</w:t>
              </w:r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preview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/?</w:t>
              </w:r>
              <w:proofErr w:type="spellStart"/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filmId</w:t>
              </w:r>
              <w:proofErr w:type="spellEnd"/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=12424068335839429021&amp;</w:t>
              </w:r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text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=</w:t>
              </w:r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Папье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–</w:t>
              </w:r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маше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.+</w:t>
              </w:r>
              <w:proofErr w:type="spellStart"/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Работа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+</w:t>
              </w:r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с</w:t>
              </w:r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+</w:t>
              </w:r>
              <w:r w:rsidRPr="00A615A8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бумагой</w:t>
              </w:r>
              <w:proofErr w:type="spellEnd"/>
              <w:r w:rsidRPr="006C2C65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.+</w:t>
              </w:r>
            </w:hyperlink>
            <w:r w:rsidRPr="009057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444797" w:rsidRDefault="00444797" w:rsidP="00E4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21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</w:tbl>
    <w:p w:rsidR="00444797" w:rsidRPr="001522D3" w:rsidRDefault="00444797" w:rsidP="00444797">
      <w:pPr>
        <w:rPr>
          <w:rFonts w:ascii="Times New Roman" w:hAnsi="Times New Roman" w:cs="Times New Roman"/>
          <w:sz w:val="24"/>
          <w:szCs w:val="24"/>
        </w:rPr>
      </w:pPr>
    </w:p>
    <w:p w:rsidR="007D16D1" w:rsidRPr="00444797" w:rsidRDefault="007D16D1" w:rsidP="00444797">
      <w:bookmarkStart w:id="0" w:name="_GoBack"/>
      <w:bookmarkEnd w:id="0"/>
    </w:p>
    <w:sectPr w:rsidR="007D16D1" w:rsidRPr="0044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444797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4479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447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6;&#1072;&#1080;&#1083;&#1103;%20&#1043;&#1080;&#1085;&#1080;&#1103;&#1090;&#1091;&#1083;&#1083;&#1080;&#1085;&#1072;\Desktop\&#1081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8093515043809126122&amp;text=&#1074;&#1080;&#1076;&#1077;&#1086;&#1091;&#1088;&#1086;&#1082;%20&#1087;&#1080;&#1089;&#1100;&#1084;&#1077;&#1085;&#1085;&#1086;&#1077;%20&#1089;&#1083;&#1086;&#1078;&#1077;&#1085;&#1080;&#1077;%20&#1090;&#1088;&#1077;&#1093;&#1079;&#1085;&#1072;&#1095;&#1085;&#1099;&#1093;%20&#1095;&#1080;&#1089;&#1077;&#1083;%203%20&#1082;&#1083;&#1072;&#1089;&#1089;&amp;path=wizard&amp;parent-reqid=1586455721480633-1173949838260377716800154-production-app-host-vla-web-yp-5&amp;redircnt=1586455729.1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3-klass/anglijskij-yazyk-3-klass-spotlight-3-uchebnik-bykova-n-i-duli-dzh/" TargetMode="External"/><Relationship Id="rId5" Type="http://schemas.openxmlformats.org/officeDocument/2006/relationships/hyperlink" Target="https://znayka.pw/uchebniki/3-klass/anglijskij-yazyk-3-klass-spotlight-3-uchebnik-bykova-n-i-duli-dzh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2020-04-10T08:42:00Z</dcterms:modified>
</cp:coreProperties>
</file>