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6D1" w:rsidRDefault="007D16D1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97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1869"/>
        <w:gridCol w:w="1869"/>
        <w:gridCol w:w="4626"/>
        <w:gridCol w:w="1487"/>
      </w:tblGrid>
      <w:tr w:rsidR="00195F95" w:rsidRPr="00474EB7" w:rsidTr="00741B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95" w:rsidRPr="00474EB7" w:rsidRDefault="00195F95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95" w:rsidRPr="00474EB7" w:rsidRDefault="00195F95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95" w:rsidRPr="00474EB7" w:rsidRDefault="00195F95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95" w:rsidRPr="00474EB7" w:rsidRDefault="00195F95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95" w:rsidRPr="00474EB7" w:rsidRDefault="00195F95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95F95" w:rsidRPr="00474EB7" w:rsidTr="00741B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95" w:rsidRPr="00474EB7" w:rsidRDefault="00195F95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95" w:rsidRPr="004B0ECE" w:rsidRDefault="00195F95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чтение. </w:t>
            </w:r>
          </w:p>
          <w:p w:rsidR="00195F95" w:rsidRPr="00474EB7" w:rsidRDefault="00195F95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95" w:rsidRPr="00474EB7" w:rsidRDefault="00195F95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.И.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95" w:rsidRPr="00474EB7" w:rsidRDefault="00195F95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Изучить</w:t>
            </w:r>
            <w:r w:rsidRPr="005E171D">
              <w:rPr>
                <w:rFonts w:ascii="Times New Roman" w:hAnsi="Times New Roman"/>
                <w:sz w:val="24"/>
                <w:szCs w:val="24"/>
              </w:rPr>
              <w:t xml:space="preserve"> тему</w:t>
            </w:r>
            <w:proofErr w:type="gramStart"/>
            <w:r w:rsidRPr="005E171D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t xml:space="preserve"> «</w:t>
            </w:r>
            <w:r w:rsidRPr="002C00E2">
              <w:rPr>
                <w:rFonts w:ascii="Times New Roman" w:hAnsi="Times New Roman"/>
                <w:sz w:val="24"/>
                <w:szCs w:val="24"/>
              </w:rPr>
              <w:t>Русская народная сказка «Петух и собака», учебник, с.54-57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  </w:t>
            </w:r>
            <w:r>
              <w:t xml:space="preserve"> </w:t>
            </w:r>
            <w:r w:rsidRPr="002C00E2">
              <w:rPr>
                <w:rFonts w:ascii="Times New Roman" w:hAnsi="Times New Roman"/>
                <w:sz w:val="24"/>
                <w:szCs w:val="24"/>
              </w:rPr>
              <w:t xml:space="preserve">прочитать, выполнить задание №2,с.57,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восстановить последовательность, сфотографировать и отправить </w:t>
            </w:r>
            <w:r w:rsidRPr="005E171D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proofErr w:type="spellStart"/>
            <w:r w:rsidRPr="005E171D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 w:rsidRPr="005E171D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5E17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95" w:rsidRPr="00474EB7" w:rsidRDefault="00195F95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21.04</w:t>
            </w:r>
          </w:p>
        </w:tc>
      </w:tr>
      <w:tr w:rsidR="00195F95" w:rsidRPr="00474EB7" w:rsidTr="00741B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95" w:rsidRPr="00474EB7" w:rsidRDefault="00195F95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95" w:rsidRPr="00474EB7" w:rsidRDefault="00195F95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95" w:rsidRPr="00474EB7" w:rsidRDefault="00195F95" w:rsidP="00741B36">
            <w:pPr>
              <w:spacing w:after="0" w:line="240" w:lineRule="auto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.И.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95" w:rsidRDefault="00195F95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534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1534">
              <w:rPr>
                <w:rFonts w:ascii="Times New Roman" w:hAnsi="Times New Roman"/>
                <w:sz w:val="24"/>
                <w:szCs w:val="24"/>
              </w:rPr>
              <w:t>ослушать оперу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Поделиться своими впечатлениями </w:t>
            </w:r>
          </w:p>
          <w:p w:rsidR="00195F95" w:rsidRPr="00474EB7" w:rsidRDefault="00195F95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474E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95" w:rsidRPr="00474EB7" w:rsidRDefault="00195F95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24.04</w:t>
            </w:r>
          </w:p>
        </w:tc>
      </w:tr>
      <w:tr w:rsidR="00195F95" w:rsidRPr="00474EB7" w:rsidTr="00741B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95" w:rsidRPr="00474EB7" w:rsidRDefault="00195F95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95" w:rsidRPr="00474EB7" w:rsidRDefault="00195F95" w:rsidP="00741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  <w:p w:rsidR="00195F95" w:rsidRPr="00474EB7" w:rsidRDefault="00195F95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95" w:rsidRPr="00474EB7" w:rsidRDefault="00195F95" w:rsidP="00741B36">
            <w:pPr>
              <w:spacing w:after="0" w:line="240" w:lineRule="auto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.И.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95" w:rsidRPr="00474EB7" w:rsidRDefault="00195F95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617">
              <w:rPr>
                <w:rFonts w:ascii="Times New Roman" w:hAnsi="Times New Roman"/>
                <w:sz w:val="24"/>
                <w:szCs w:val="24"/>
              </w:rPr>
              <w:t>Изучить тему «</w:t>
            </w:r>
            <w:r>
              <w:t xml:space="preserve"> </w:t>
            </w:r>
            <w:r w:rsidRPr="002C00E2">
              <w:rPr>
                <w:rFonts w:ascii="Times New Roman" w:hAnsi="Times New Roman"/>
                <w:sz w:val="24"/>
                <w:szCs w:val="24"/>
              </w:rPr>
              <w:t xml:space="preserve">Иҗек. Сүзләрне </w:t>
            </w:r>
            <w:proofErr w:type="spellStart"/>
            <w:r w:rsidRPr="002C00E2">
              <w:rPr>
                <w:rFonts w:ascii="Times New Roman" w:hAnsi="Times New Roman"/>
                <w:sz w:val="24"/>
                <w:szCs w:val="24"/>
              </w:rPr>
              <w:t>юлда</w:t>
            </w:r>
            <w:proofErr w:type="gramStart"/>
            <w:r w:rsidRPr="002C00E2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 w:rsidRPr="002C00E2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2C00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C00E2">
              <w:rPr>
                <w:rFonts w:ascii="Times New Roman" w:hAnsi="Times New Roman"/>
                <w:sz w:val="24"/>
                <w:szCs w:val="24"/>
              </w:rPr>
              <w:t>юлга</w:t>
            </w:r>
            <w:proofErr w:type="spellEnd"/>
            <w:r w:rsidRPr="002C00E2">
              <w:rPr>
                <w:rFonts w:ascii="Times New Roman" w:hAnsi="Times New Roman"/>
                <w:sz w:val="24"/>
                <w:szCs w:val="24"/>
              </w:rPr>
              <w:t xml:space="preserve"> күчерү</w:t>
            </w:r>
            <w:r>
              <w:rPr>
                <w:rFonts w:ascii="Times New Roman" w:hAnsi="Times New Roman"/>
                <w:sz w:val="24"/>
                <w:szCs w:val="24"/>
              </w:rPr>
              <w:t>. Слог. Перенос слов»</w:t>
            </w:r>
            <w:r w:rsidRPr="002C00E2">
              <w:rPr>
                <w:rFonts w:ascii="Times New Roman" w:hAnsi="Times New Roman"/>
                <w:sz w:val="24"/>
                <w:szCs w:val="24"/>
              </w:rPr>
              <w:t>. Учебник, с.43-46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t xml:space="preserve"> </w:t>
            </w:r>
            <w:r w:rsidRPr="002C00E2">
              <w:rPr>
                <w:rFonts w:ascii="Times New Roman" w:hAnsi="Times New Roman"/>
                <w:sz w:val="24"/>
                <w:szCs w:val="24"/>
              </w:rPr>
              <w:t xml:space="preserve">Упр.20, </w:t>
            </w:r>
            <w:proofErr w:type="gramStart"/>
            <w:r w:rsidRPr="002C00E2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End"/>
            <w:r w:rsidRPr="002C00E2">
              <w:rPr>
                <w:rFonts w:ascii="Times New Roman" w:hAnsi="Times New Roman"/>
                <w:sz w:val="24"/>
                <w:szCs w:val="24"/>
              </w:rPr>
              <w:t xml:space="preserve"> с.12-13 написать </w:t>
            </w:r>
            <w:proofErr w:type="gramStart"/>
            <w:r w:rsidRPr="002C00E2">
              <w:rPr>
                <w:rFonts w:ascii="Times New Roman" w:hAnsi="Times New Roman"/>
                <w:sz w:val="24"/>
                <w:szCs w:val="24"/>
              </w:rPr>
              <w:t>двухсложные</w:t>
            </w:r>
            <w:proofErr w:type="gramEnd"/>
            <w:r w:rsidRPr="002C00E2">
              <w:rPr>
                <w:rFonts w:ascii="Times New Roman" w:hAnsi="Times New Roman"/>
                <w:sz w:val="24"/>
                <w:szCs w:val="24"/>
              </w:rPr>
              <w:t xml:space="preserve"> и трехсложные слова, подчеркнуть буквы, обозначающие гласный звук, упр.22, списать текст, разделяя слова на слоги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96617">
              <w:rPr>
                <w:rFonts w:ascii="Times New Roman" w:hAnsi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B9661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95" w:rsidRPr="00474EB7" w:rsidRDefault="00195F95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21.04</w:t>
            </w:r>
          </w:p>
        </w:tc>
      </w:tr>
      <w:tr w:rsidR="00195F95" w:rsidRPr="00474EB7" w:rsidTr="00741B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95" w:rsidRPr="00474EB7" w:rsidRDefault="00195F95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95" w:rsidRPr="00474EB7" w:rsidRDefault="00195F95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мир. </w:t>
            </w:r>
          </w:p>
          <w:p w:rsidR="00195F95" w:rsidRPr="00474EB7" w:rsidRDefault="00195F95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95" w:rsidRPr="00474EB7" w:rsidRDefault="00195F95" w:rsidP="00741B36">
            <w:pPr>
              <w:spacing w:after="0" w:line="240" w:lineRule="auto"/>
            </w:pPr>
            <w:proofErr w:type="spellStart"/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.И.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95" w:rsidRPr="00474EB7" w:rsidRDefault="00195F95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6DD3">
              <w:rPr>
                <w:rFonts w:ascii="Times New Roman" w:hAnsi="Times New Roman"/>
                <w:sz w:val="24"/>
                <w:szCs w:val="24"/>
              </w:rPr>
              <w:t>Изучить тему «</w:t>
            </w:r>
            <w:r>
              <w:t xml:space="preserve"> </w:t>
            </w:r>
            <w:r w:rsidRPr="002C00E2">
              <w:rPr>
                <w:rFonts w:ascii="Times New Roman" w:hAnsi="Times New Roman"/>
                <w:sz w:val="24"/>
                <w:szCs w:val="24"/>
              </w:rPr>
              <w:t>Почему нужно есть много овощей и фруктов?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2C00E2">
              <w:rPr>
                <w:rFonts w:ascii="Times New Roman" w:hAnsi="Times New Roman"/>
                <w:sz w:val="24"/>
                <w:szCs w:val="24"/>
              </w:rPr>
              <w:t>, учебник с. 54-55.</w:t>
            </w:r>
            <w:r w:rsidRPr="00626DD3">
              <w:rPr>
                <w:rFonts w:ascii="Times New Roman" w:hAnsi="Times New Roman"/>
                <w:sz w:val="24"/>
                <w:szCs w:val="24"/>
              </w:rPr>
              <w:t xml:space="preserve"> по платформе </w:t>
            </w:r>
            <w:proofErr w:type="spellStart"/>
            <w:r w:rsidRPr="00626DD3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626DD3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26DD3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 w:rsidRPr="00626DD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t xml:space="preserve"> </w:t>
            </w:r>
            <w:r w:rsidRPr="002C00E2">
              <w:rPr>
                <w:rFonts w:ascii="Times New Roman" w:hAnsi="Times New Roman"/>
                <w:sz w:val="24"/>
                <w:szCs w:val="24"/>
              </w:rPr>
              <w:t xml:space="preserve">рассказать о витаминах А,В,С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озвуч</w:t>
            </w:r>
            <w:r w:rsidRPr="00626DD3">
              <w:rPr>
                <w:rFonts w:ascii="Times New Roman" w:hAnsi="Times New Roman"/>
                <w:sz w:val="24"/>
                <w:szCs w:val="24"/>
              </w:rPr>
              <w:t xml:space="preserve">ить по </w:t>
            </w:r>
            <w:proofErr w:type="spellStart"/>
            <w:r w:rsidRPr="00626DD3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у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95" w:rsidRPr="00474EB7" w:rsidRDefault="00195F95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21.04</w:t>
            </w:r>
          </w:p>
        </w:tc>
      </w:tr>
    </w:tbl>
    <w:p w:rsidR="00195F95" w:rsidRPr="001522D3" w:rsidRDefault="00195F95">
      <w:pPr>
        <w:rPr>
          <w:rFonts w:ascii="Times New Roman" w:hAnsi="Times New Roman" w:cs="Times New Roman"/>
          <w:sz w:val="24"/>
          <w:szCs w:val="24"/>
        </w:rPr>
      </w:pPr>
    </w:p>
    <w:sectPr w:rsidR="00195F95" w:rsidRPr="001522D3" w:rsidSect="00BD58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6CE"/>
    <w:rsid w:val="001522D3"/>
    <w:rsid w:val="00195F95"/>
    <w:rsid w:val="005803CE"/>
    <w:rsid w:val="007D16D1"/>
    <w:rsid w:val="00BD58B2"/>
    <w:rsid w:val="00F81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8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Риназ</cp:lastModifiedBy>
  <cp:revision>4</cp:revision>
  <dcterms:created xsi:type="dcterms:W3CDTF">2020-03-26T09:41:00Z</dcterms:created>
  <dcterms:modified xsi:type="dcterms:W3CDTF">2020-04-10T07:30:00Z</dcterms:modified>
</cp:coreProperties>
</file>