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4B1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(тат)</w:t>
            </w:r>
          </w:p>
        </w:tc>
        <w:tc>
          <w:tcPr>
            <w:tcW w:w="1869" w:type="dxa"/>
          </w:tcPr>
          <w:p w:rsidR="001522D3" w:rsidRDefault="004B1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4F6606" w:rsidRPr="004F6606" w:rsidRDefault="004F6606" w:rsidP="00946B3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F6606">
              <w:rPr>
                <w:rFonts w:ascii="Times New Roman" w:eastAsia="Calibri" w:hAnsi="Times New Roman" w:cs="Times New Roman"/>
                <w:sz w:val="24"/>
                <w:szCs w:val="24"/>
              </w:rPr>
              <w:t>Ш.Галиев</w:t>
            </w:r>
            <w:proofErr w:type="spellEnd"/>
            <w:r w:rsidRPr="004F66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4F6606">
              <w:rPr>
                <w:rFonts w:ascii="Times New Roman" w:eastAsia="Calibri" w:hAnsi="Times New Roman" w:cs="Times New Roman"/>
                <w:sz w:val="24"/>
                <w:szCs w:val="24"/>
              </w:rPr>
              <w:t>Тынлык</w:t>
            </w:r>
            <w:proofErr w:type="spellEnd"/>
            <w:r w:rsidRPr="004F6606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Pr="004F66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(3 часть ,54 </w:t>
            </w:r>
            <w:proofErr w:type="gramStart"/>
            <w:r w:rsidRPr="004F66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стр</w:t>
            </w:r>
            <w:proofErr w:type="gramEnd"/>
            <w:r w:rsidRPr="004F66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 читать, сделать аудиозапись.</w:t>
            </w:r>
            <w:r w:rsidRPr="004F66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946B3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946B30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</w:t>
            </w:r>
            <w:r w:rsidR="00834CB7">
              <w:rPr>
                <w:rFonts w:ascii="Times New Roman" w:hAnsi="Times New Roman" w:cs="Times New Roman"/>
                <w:sz w:val="24"/>
                <w:szCs w:val="24"/>
              </w:rPr>
              <w:t xml:space="preserve">и отправить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 </w:t>
            </w:r>
            <w:r w:rsidR="00946B3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</w:t>
            </w:r>
            <w:bookmarkStart w:id="0" w:name="_GoBack"/>
            <w:bookmarkEnd w:id="0"/>
            <w:r w:rsidR="00834CB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 электронную почту</w:t>
            </w:r>
            <w:r w:rsidRPr="004F6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F6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4F66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4F660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522D3" w:rsidRDefault="004F6606" w:rsidP="004F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6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4F66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4F6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4F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4B1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1522D3" w:rsidRDefault="004B1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E527A0" w:rsidRPr="004F6606" w:rsidRDefault="00834CB7" w:rsidP="00E527A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4C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 «Решение задач изученных видов».</w:t>
            </w:r>
            <w:r w:rsidR="00E52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7A0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="00E527A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  на электронную почту</w:t>
            </w:r>
            <w:r w:rsidR="00E527A0" w:rsidRPr="004F6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="00E527A0" w:rsidRPr="004F66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E527A0" w:rsidRPr="004F660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522D3" w:rsidRDefault="00E527A0" w:rsidP="00E5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6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4F66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4F6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E5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4B1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Default="004B1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7F32BF" w:rsidRPr="007F32BF" w:rsidRDefault="007F32BF" w:rsidP="007F32B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32BF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Контрольное списывание. </w:t>
            </w:r>
          </w:p>
          <w:p w:rsidR="007F32BF" w:rsidRPr="004F6606" w:rsidRDefault="007F32BF" w:rsidP="007F32B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F32B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Списать текст из упр 145. (82 стр)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  на электронную почту</w:t>
            </w:r>
            <w:r w:rsidRPr="004F6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4F66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4F660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522D3" w:rsidRDefault="007F32BF" w:rsidP="007F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6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4F66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4F6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7F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.04</w:t>
            </w:r>
          </w:p>
        </w:tc>
      </w:tr>
      <w:tr w:rsidR="003E6479" w:rsidTr="005803CE">
        <w:tc>
          <w:tcPr>
            <w:tcW w:w="851" w:type="dxa"/>
          </w:tcPr>
          <w:p w:rsidR="003E6479" w:rsidRDefault="003E6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3E6479" w:rsidRDefault="003E6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1869" w:type="dxa"/>
          </w:tcPr>
          <w:p w:rsidR="003E6479" w:rsidRDefault="003E6479" w:rsidP="00B91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Тухфатуллина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</w:t>
            </w:r>
          </w:p>
        </w:tc>
        <w:tc>
          <w:tcPr>
            <w:tcW w:w="4626" w:type="dxa"/>
          </w:tcPr>
          <w:p w:rsidR="003E6479" w:rsidRDefault="003E6479">
            <w:pPr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Прослушать музыку И.-С. Бах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«Волынка»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 теме урока: «Что такое музыкальная речь?»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по ссылке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hyperlink r:id="rId8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</w:t>
              </w:r>
            </w:hyperlink>
          </w:p>
          <w:p w:rsidR="003E6479" w:rsidRDefault="003E6479">
            <w:pPr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 ответить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тетради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на вопрос № 3 в электронном учебнике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«Музыка 2 класс»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стр.126   ссылка </w:t>
            </w:r>
            <w:hyperlink r:id="rId9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</w:t>
              </w:r>
            </w:hyperlink>
          </w:p>
          <w:p w:rsidR="003E6479" w:rsidRDefault="003E6479" w:rsidP="00CC52E7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 электронную почту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hyperlink r:id="rId10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tt-RU"/>
                </w:rPr>
                <w:t>4230000075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+79179304857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3E6479" w:rsidRDefault="00CC5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20.04.20</w:t>
            </w:r>
          </w:p>
        </w:tc>
      </w:tr>
      <w:tr w:rsidR="0016213E" w:rsidTr="005803CE">
        <w:tc>
          <w:tcPr>
            <w:tcW w:w="851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3E" w:rsidTr="005803CE">
        <w:tc>
          <w:tcPr>
            <w:tcW w:w="851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3E" w:rsidTr="005803CE">
        <w:tc>
          <w:tcPr>
            <w:tcW w:w="851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6213E" w:rsidRDefault="00162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16213E"/>
    <w:rsid w:val="003E6479"/>
    <w:rsid w:val="004B11D7"/>
    <w:rsid w:val="004F6606"/>
    <w:rsid w:val="005803CE"/>
    <w:rsid w:val="007D16D1"/>
    <w:rsid w:val="007F32BF"/>
    <w:rsid w:val="00834CB7"/>
    <w:rsid w:val="00946B30"/>
    <w:rsid w:val="00B91A7C"/>
    <w:rsid w:val="00CC52E7"/>
    <w:rsid w:val="00E527A0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621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621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4230000054@edu.tatar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30000054@edu.tata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4230000054@edu.tatar.ru" TargetMode="External"/><Relationship Id="rId10" Type="http://schemas.openxmlformats.org/officeDocument/2006/relationships/hyperlink" Target="mailto:4230000075@edu.tata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-skachatj-besplatno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12</cp:revision>
  <dcterms:created xsi:type="dcterms:W3CDTF">2020-03-26T09:41:00Z</dcterms:created>
  <dcterms:modified xsi:type="dcterms:W3CDTF">2020-04-10T04:51:00Z</dcterms:modified>
</cp:coreProperties>
</file>